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D6408F" w14:paraId="025B5AC6" w14:textId="77777777" w:rsidTr="00E069E8">
        <w:tc>
          <w:tcPr>
            <w:tcW w:w="5694" w:type="dxa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74C85F8C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46067FA3" w14:textId="63805195" w:rsidR="00D6408F" w:rsidRPr="001D1148" w:rsidRDefault="00D6408F" w:rsidP="00F544F9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>
              <w:rPr>
                <w:rFonts w:ascii="David" w:hAnsi="David" w:cs="David" w:hint="cs"/>
                <w:b/>
                <w:bCs/>
                <w:rtl/>
              </w:rPr>
              <w:t>תכנון והנחיית רכש</w:t>
            </w:r>
          </w:p>
        </w:tc>
      </w:tr>
      <w:tr w:rsidR="00D6408F" w14:paraId="3D8B6B81" w14:textId="77777777" w:rsidTr="00E069E8">
        <w:tc>
          <w:tcPr>
            <w:tcW w:w="0" w:type="auto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333CC62D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D6408F" w14:paraId="0B8D8581" w14:textId="77777777" w:rsidTr="00E069E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08EA645" w14:textId="29485CAE" w:rsidR="00D6408F" w:rsidRPr="001D1148" w:rsidRDefault="00D6408F" w:rsidP="00F544F9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תאריך     </w:t>
            </w:r>
            <w:r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447AEA">
              <w:rPr>
                <w:rFonts w:ascii="David" w:hAnsi="David" w:cs="David" w:hint="cs"/>
                <w:b/>
                <w:bCs/>
                <w:rtl/>
              </w:rPr>
              <w:t>02/06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</w:tr>
      <w:tr w:rsidR="00D6408F" w14:paraId="368987FA" w14:textId="77777777" w:rsidTr="00E069E8">
        <w:tc>
          <w:tcPr>
            <w:tcW w:w="0" w:type="auto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55324A93" w14:textId="77777777" w:rsidR="00D6408F" w:rsidRDefault="00D6408F" w:rsidP="00D6408F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D6408F" w14:paraId="60189FAB" w14:textId="77777777" w:rsidTr="0075790A">
        <w:tc>
          <w:tcPr>
            <w:tcW w:w="2155" w:type="dxa"/>
            <w:vAlign w:val="center"/>
          </w:tcPr>
          <w:p w14:paraId="0563D18E" w14:textId="35D8A8E5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616AFA7E" w14:textId="6EFE88F2" w:rsidR="00D6408F" w:rsidRDefault="00D6408F" w:rsidP="000C763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6408F" w14:paraId="731555CA" w14:textId="77777777" w:rsidTr="00E069E8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D6408F" w14:paraId="6FDE2A30" w14:textId="77777777" w:rsidTr="00E069E8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6CE4D6E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221437AD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CA8BBB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03558F4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49A278F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מענה</w:t>
            </w:r>
          </w:p>
          <w:p w14:paraId="790733A1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454A58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E5EA6DF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7034A4C2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גובה</w:t>
            </w:r>
          </w:p>
          <w:p w14:paraId="2EA187F6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05E9A7FC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הגשה</w:t>
            </w:r>
          </w:p>
        </w:tc>
      </w:tr>
      <w:tr w:rsidR="00D6408F" w14:paraId="2B3C4567" w14:textId="77777777" w:rsidTr="00E069E8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6556A06B" w:rsidR="00D6408F" w:rsidRPr="00D6408F" w:rsidRDefault="00447AEA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ED0C7BF" w14:textId="23F43A4A" w:rsidR="00D6408F" w:rsidRPr="007C1754" w:rsidRDefault="007D372C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1754">
              <w:rPr>
                <w:rFonts w:ascii="David" w:hAnsi="David" w:cs="David" w:hint="cs"/>
                <w:rtl/>
                <w:lang w:val="he-IL"/>
              </w:rPr>
              <w:t xml:space="preserve">לאספקת </w:t>
            </w:r>
            <w:r w:rsidR="00447AEA">
              <w:rPr>
                <w:rFonts w:ascii="David" w:hAnsi="David" w:cs="David" w:hint="cs"/>
                <w:rtl/>
                <w:lang w:val="he-IL"/>
              </w:rPr>
              <w:t>פנקסי דוחות תנועה מודפסים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A8B9BB0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12 חודשים + אופציה</w:t>
            </w:r>
          </w:p>
          <w:p w14:paraId="68E09CB5" w14:textId="77777777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ל- 4 שנים נוספות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05F31CAF" w14:textId="761182DA" w:rsidR="00D6408F" w:rsidRPr="007D372C" w:rsidRDefault="00D6408F" w:rsidP="007D372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="00F544F9"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2F3F46A" w14:textId="77777777" w:rsidR="00D6408F" w:rsidRDefault="00447AEA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28/06/26</w:t>
            </w:r>
          </w:p>
          <w:p w14:paraId="5AA02689" w14:textId="5CCB0529" w:rsidR="0075790A" w:rsidRPr="00D6408F" w:rsidRDefault="0075790A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שעה 14:00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CF3421E" w14:textId="59DC9DAE" w:rsidR="00D6408F" w:rsidRPr="00D6408F" w:rsidRDefault="00F544F9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ללא ערבות הצעה</w:t>
            </w:r>
            <w:r w:rsidR="00D6408F" w:rsidRPr="00D6408F">
              <w:rPr>
                <w:rFonts w:ascii="David" w:hAnsi="David" w:cs="David"/>
                <w:rtl/>
              </w:rPr>
              <w:t xml:space="preserve">  </w:t>
            </w:r>
          </w:p>
        </w:tc>
      </w:tr>
    </w:tbl>
    <w:p w14:paraId="30FE71EB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A0A8F85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6230C57E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D5483" w14:textId="77777777" w:rsidR="00B817DB" w:rsidRDefault="00F544F9">
      <w:r>
        <w:separator/>
      </w:r>
    </w:p>
  </w:endnote>
  <w:endnote w:type="continuationSeparator" w:id="0">
    <w:p w14:paraId="4A568AF5" w14:textId="77777777" w:rsidR="00B817DB" w:rsidRDefault="00F5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75790A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75790A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1E94B6B4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75790A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75790A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75790A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144BCB0D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75790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75790A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88548" w14:textId="77777777" w:rsidR="00B817DB" w:rsidRDefault="00F544F9">
      <w:r>
        <w:separator/>
      </w:r>
    </w:p>
  </w:footnote>
  <w:footnote w:type="continuationSeparator" w:id="0">
    <w:p w14:paraId="7FE91E65" w14:textId="77777777" w:rsidR="00B817DB" w:rsidRDefault="00F5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75790A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75790A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75790A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75790A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75790A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75790A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767851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8F"/>
    <w:rsid w:val="00073E71"/>
    <w:rsid w:val="000C7638"/>
    <w:rsid w:val="000D1268"/>
    <w:rsid w:val="001B2FEB"/>
    <w:rsid w:val="002540B0"/>
    <w:rsid w:val="00447AEA"/>
    <w:rsid w:val="00696D86"/>
    <w:rsid w:val="0075790A"/>
    <w:rsid w:val="007C1754"/>
    <w:rsid w:val="007C5B73"/>
    <w:rsid w:val="007D372C"/>
    <w:rsid w:val="0083005F"/>
    <w:rsid w:val="00856738"/>
    <w:rsid w:val="008667A1"/>
    <w:rsid w:val="009967E4"/>
    <w:rsid w:val="00B817DB"/>
    <w:rsid w:val="00CA3170"/>
    <w:rsid w:val="00D6408F"/>
    <w:rsid w:val="00D66BB7"/>
    <w:rsid w:val="00DA4AF9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75790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75790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רכז ועדת מכרזים</cp:lastModifiedBy>
  <cp:revision>2</cp:revision>
  <cp:lastPrinted>2026-06-02T08:38:00Z</cp:lastPrinted>
  <dcterms:created xsi:type="dcterms:W3CDTF">2026-06-02T08:40:00Z</dcterms:created>
  <dcterms:modified xsi:type="dcterms:W3CDTF">2026-06-02T08:40:00Z</dcterms:modified>
</cp:coreProperties>
</file>